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89" w:rsidRPr="00A55089" w:rsidRDefault="00A55089" w:rsidP="00B468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5089"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A55089" w:rsidRDefault="00A55089" w:rsidP="00B468AE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89" w:rsidRDefault="00A55089" w:rsidP="00B468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5089">
        <w:rPr>
          <w:rFonts w:ascii="Times New Roman" w:hAnsi="Times New Roman" w:cs="Times New Roman"/>
          <w:sz w:val="24"/>
          <w:szCs w:val="24"/>
        </w:rPr>
        <w:t>Тезисы ИВДИВО</w:t>
      </w:r>
    </w:p>
    <w:p w:rsidR="00A55089" w:rsidRDefault="00A55089" w:rsidP="00B468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104" w:rsidRPr="00A55089" w:rsidRDefault="00383104" w:rsidP="00B468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089" w:rsidRDefault="00A55089" w:rsidP="00B468AE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9F3CC3">
        <w:rPr>
          <w:rFonts w:ascii="Times New Roman" w:hAnsi="Times New Roman"/>
          <w:sz w:val="24"/>
          <w:szCs w:val="24"/>
        </w:rPr>
        <w:t xml:space="preserve">Аватар </w:t>
      </w:r>
      <w:proofErr w:type="spellStart"/>
      <w:r w:rsidRPr="009F3CC3">
        <w:rPr>
          <w:rFonts w:ascii="Times New Roman" w:eastAsia="Calibri" w:hAnsi="Times New Roman"/>
          <w:sz w:val="24"/>
          <w:szCs w:val="24"/>
        </w:rPr>
        <w:t>ИВДИВО-космической</w:t>
      </w:r>
      <w:proofErr w:type="spellEnd"/>
      <w:r w:rsidRPr="009F3CC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9F3CC3">
        <w:rPr>
          <w:rFonts w:ascii="Times New Roman" w:hAnsi="Times New Roman"/>
          <w:sz w:val="24"/>
          <w:szCs w:val="24"/>
        </w:rPr>
        <w:t>Синтез-Академи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9F3CC3">
        <w:rPr>
          <w:rFonts w:ascii="Times New Roman" w:hAnsi="Times New Roman"/>
          <w:sz w:val="24"/>
          <w:szCs w:val="24"/>
        </w:rPr>
        <w:t xml:space="preserve"> Парадигмы, Философии, </w:t>
      </w:r>
      <w:proofErr w:type="spellStart"/>
      <w:r w:rsidRPr="009F3CC3">
        <w:rPr>
          <w:rFonts w:ascii="Times New Roman" w:hAnsi="Times New Roman"/>
          <w:sz w:val="24"/>
          <w:szCs w:val="24"/>
        </w:rPr>
        <w:t>Стратагемии</w:t>
      </w:r>
      <w:proofErr w:type="spellEnd"/>
      <w:r w:rsidRPr="009F3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ИВО ИВАС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CC3">
        <w:rPr>
          <w:rFonts w:ascii="Times New Roman" w:hAnsi="Times New Roman"/>
          <w:sz w:val="24"/>
          <w:szCs w:val="24"/>
        </w:rPr>
        <w:t>Иосифа,</w:t>
      </w:r>
      <w:r w:rsidR="00B46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CC3">
        <w:rPr>
          <w:rFonts w:ascii="Times New Roman" w:hAnsi="Times New Roman"/>
          <w:sz w:val="24"/>
          <w:szCs w:val="24"/>
        </w:rPr>
        <w:t>ИВДИВО-Секретарь</w:t>
      </w:r>
      <w:proofErr w:type="spellEnd"/>
      <w:r w:rsidRPr="009F3CC3">
        <w:rPr>
          <w:rFonts w:ascii="Times New Roman" w:hAnsi="Times New Roman"/>
          <w:sz w:val="24"/>
          <w:szCs w:val="24"/>
        </w:rPr>
        <w:t xml:space="preserve"> Глава </w:t>
      </w:r>
      <w:proofErr w:type="spellStart"/>
      <w:r w:rsidRPr="009F3CC3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Pr="009F3CC3">
        <w:rPr>
          <w:rFonts w:ascii="Times New Roman" w:hAnsi="Times New Roman"/>
          <w:sz w:val="24"/>
          <w:szCs w:val="24"/>
        </w:rPr>
        <w:t xml:space="preserve"> совета </w:t>
      </w:r>
      <w:r w:rsidR="00B468AE">
        <w:rPr>
          <w:rFonts w:ascii="Times New Roman" w:hAnsi="Times New Roman"/>
          <w:sz w:val="24"/>
          <w:szCs w:val="24"/>
        </w:rPr>
        <w:t xml:space="preserve">ИВО ИВАС </w:t>
      </w:r>
      <w:r w:rsidRPr="009F3CC3">
        <w:rPr>
          <w:rFonts w:ascii="Times New Roman" w:hAnsi="Times New Roman"/>
          <w:sz w:val="24"/>
          <w:szCs w:val="24"/>
        </w:rPr>
        <w:t>Кут Хуми</w:t>
      </w:r>
      <w:r w:rsidR="00B468AE">
        <w:rPr>
          <w:rFonts w:ascii="Times New Roman" w:hAnsi="Times New Roman"/>
          <w:sz w:val="24"/>
          <w:szCs w:val="24"/>
        </w:rPr>
        <w:t xml:space="preserve"> </w:t>
      </w:r>
      <w:r w:rsidRPr="009F3CC3">
        <w:rPr>
          <w:rFonts w:ascii="Times New Roman" w:hAnsi="Times New Roman"/>
          <w:sz w:val="24"/>
          <w:szCs w:val="24"/>
        </w:rPr>
        <w:t xml:space="preserve">подразделения ИВДИВО </w:t>
      </w:r>
      <w:r>
        <w:rPr>
          <w:rFonts w:ascii="Times New Roman" w:hAnsi="Times New Roman"/>
          <w:sz w:val="24"/>
          <w:szCs w:val="24"/>
        </w:rPr>
        <w:t>Уральск Мынбаева Р.К.</w:t>
      </w:r>
    </w:p>
    <w:p w:rsidR="00A55089" w:rsidRPr="00A275F9" w:rsidRDefault="00A55089" w:rsidP="00B468AE">
      <w:pPr>
        <w:pStyle w:val="a3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55089" w:rsidRDefault="00A55089" w:rsidP="00B468AE">
      <w:pPr>
        <w:pStyle w:val="a3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383104" w:rsidRPr="00A62B6D" w:rsidRDefault="00383104" w:rsidP="00B468AE">
      <w:pPr>
        <w:pStyle w:val="a3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1515F" w:rsidRDefault="00A55089" w:rsidP="00B468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О Воле Изначально Вышестоящего Отца</w:t>
      </w:r>
    </w:p>
    <w:p w:rsidR="00B1515F" w:rsidRDefault="00B1515F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</w:p>
    <w:p w:rsidR="00B468AE" w:rsidRDefault="00BB2270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В</w:t>
      </w:r>
      <w:r w:rsidR="00B5333D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оля</w:t>
      </w:r>
      <w:r w:rsidR="000100B4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="00A66C7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–</w:t>
      </w:r>
      <w:r w:rsidR="00B5333D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это</w:t>
      </w:r>
      <w:r w:rsidR="00A66C7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="00B5333D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концентрированное выражение Огня. В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Волю ИВО нужно проникаться любыми направлениями, на каждый вид деятельности</w:t>
      </w:r>
      <w:r w:rsidR="00A66C7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Должностно </w:t>
      </w:r>
      <w:proofErr w:type="gramStart"/>
      <w:r w:rsidR="00A66C7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Полномочного</w:t>
      </w:r>
      <w:proofErr w:type="gramEnd"/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, на профессию, на семью. Воля ИВО фиксируется на </w:t>
      </w:r>
      <w:proofErr w:type="gramStart"/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самое</w:t>
      </w:r>
      <w:proofErr w:type="gramEnd"/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высокое, </w:t>
      </w:r>
      <w:r w:rsidR="001A0C04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она</w:t>
      </w:r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пунктуальна и конкретна. Стяжая Волю, нужно быть готовым, что получится не так, как мы ожидаем. Потому что стяжаемая Воля действует не только на нас, а еще и на ситуацию вокруг нас. Если мы взяли Волю Отца, за ней развёртываются 63 частности и в их координации между собою стыковкой 63 частностей появляется другая система взаимоотношений, другая Воля, которую мы реализуем собой в зависимости от состояния нижестоящих частностей, итогами схлопывания системным синтезом</w:t>
      </w:r>
      <w:r w:rsidR="00B468AE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.</w:t>
      </w:r>
    </w:p>
    <w:p w:rsidR="00B1515F" w:rsidRDefault="00B5333D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Важным моментом является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взращива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ние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Дух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а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. Потому что, стяжая Волю, его вписывается столько, на сколько развит Дух. И здесь вопрос позволяет ли наш Дух вмести</w:t>
      </w:r>
      <w:r w:rsidR="00CC1EA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ть новую Волю? Стяжая Волю ИВО 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необходим новый масштаб Духа</w:t>
      </w:r>
      <w:r w:rsidR="00CA3C5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,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="00CC1EA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ку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да эта Воля запишется. 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</w:rPr>
        <w:br/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Источником Воли является </w:t>
      </w:r>
      <w:r w:rsidR="00B468AE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Огонь </w:t>
      </w:r>
      <w:proofErr w:type="spellStart"/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Поядающ</w:t>
      </w:r>
      <w:r w:rsidR="00B468AE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его</w:t>
      </w:r>
      <w:proofErr w:type="spellEnd"/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Синтез</w:t>
      </w:r>
      <w:r w:rsidR="00B468AE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а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ИВО. Поядающий Синтез делится на 64 фундаментальности Огня, которые из </w:t>
      </w:r>
      <w:r w:rsidR="009039DA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Огня </w:t>
      </w:r>
      <w:proofErr w:type="spellStart"/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П</w:t>
      </w:r>
      <w:r w:rsidR="000100B4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аяд</w:t>
      </w:r>
      <w:r w:rsidR="009039DA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а</w:t>
      </w:r>
      <w:r w:rsidR="000100B4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ющего</w:t>
      </w:r>
      <w:proofErr w:type="spellEnd"/>
      <w:r w:rsidR="000100B4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С</w:t>
      </w:r>
      <w:r w:rsidR="000100B4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интеза Отца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развертываются вокруг нас и из этих фундаментальностей строится вся ситуативность окружающих миров</w:t>
      </w:r>
      <w:r w:rsidR="009039DA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, и 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рождаются наши частности. </w:t>
      </w:r>
      <w:r w:rsidR="00CC1EA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С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интез пишется в Огонь, из Огня рождается Воля. Воля пишется в Дух. Воля для нас рождается из Огня, а для Отца она формируется из </w:t>
      </w:r>
      <w:r w:rsidR="009039DA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Огня </w:t>
      </w:r>
      <w:proofErr w:type="spellStart"/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Поядающего</w:t>
      </w:r>
      <w:proofErr w:type="spellEnd"/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Синтеза по</w:t>
      </w:r>
      <w:r w:rsidR="00CC1EA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ключу 4-1: Синтез пишется в Огонь, Огонь компактифицируется становится Волей</w:t>
      </w:r>
      <w:r w:rsidR="00A66C7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, и далее</w:t>
      </w:r>
      <w:r w:rsidR="00BB2270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нужен Дух, чтоб Воля вошла. </w:t>
      </w:r>
    </w:p>
    <w:p w:rsidR="009039DA" w:rsidRDefault="009039DA" w:rsidP="00903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Воля </w:t>
      </w:r>
      <w:proofErr w:type="gramStart"/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сканирует</w:t>
      </w:r>
      <w:proofErr w:type="gramEnd"/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начиная от накоплений в Духе в веках до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Условий, которые сейчас вокруг нас, и далее до Движения. Поэтому нам иногда не нравится результат Воли Отца.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Чаще всего Воля принимает решение не от того что мы хотим, а наоборот</w:t>
      </w:r>
      <w:proofErr w:type="gramStart"/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.</w:t>
      </w:r>
      <w:proofErr w:type="gramEnd"/>
      <w:r w:rsidR="00A66C7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="00383104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И ч</w:t>
      </w:r>
      <w:r w:rsidR="00383104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тобы получить </w:t>
      </w:r>
      <w:r w:rsidR="00383104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желаемый результат </w:t>
      </w:r>
      <w:r w:rsidR="00383104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нужно </w:t>
      </w:r>
      <w:proofErr w:type="gramStart"/>
      <w:r w:rsidR="00383104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конкретизировать</w:t>
      </w:r>
      <w:proofErr w:type="gramEnd"/>
      <w:r w:rsidR="00383104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что мы хотим по всем </w:t>
      </w:r>
      <w:r w:rsidR="00383104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нижестоящим </w:t>
      </w:r>
      <w:r w:rsidR="00383104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6</w:t>
      </w:r>
      <w:r w:rsidR="00383104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2</w:t>
      </w:r>
      <w:r w:rsidR="00383104"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частностям, от Мудрости до Движения. А стяжая только Волю, она системно складывает результат по состоянию наших частностей</w:t>
      </w:r>
      <w:r w:rsidR="00383104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. </w:t>
      </w:r>
      <w:r w:rsidR="00A66C7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Также п</w:t>
      </w:r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рося Волю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ИВО</w:t>
      </w:r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, важно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имеется ли у нас</w:t>
      </w:r>
      <w:r w:rsidRPr="00BB2270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Право на то, что мы просим. Поэтому нужно стяжать Волю, которая даёт Право на то, на что стяжаем Волю Отца.</w:t>
      </w:r>
    </w:p>
    <w:p w:rsidR="00B1515F" w:rsidRDefault="003C4BBF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Чтобы </w:t>
      </w:r>
      <w:proofErr w:type="gramStart"/>
      <w:r w:rsidR="00265473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достичь какой-то новой деятельности нужна</w:t>
      </w:r>
      <w:proofErr w:type="gramEnd"/>
      <w:r w:rsidR="00265473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новая Воля. </w:t>
      </w:r>
      <w:r w:rsidR="00F26F9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Усвоением или </w:t>
      </w:r>
      <w:r w:rsidR="00265473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выраб</w:t>
      </w:r>
      <w:r w:rsidR="00F26F9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о</w:t>
      </w:r>
      <w:r w:rsidR="00265473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т</w:t>
      </w:r>
      <w:r w:rsidR="00F26F9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кой новой Воли занимается</w:t>
      </w:r>
      <w:r w:rsidR="00265473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часть Хум. На сегодняшний день Хум (Базовый, Высший, Совершенный, Совершенный Высший) имеет 1152 сферы-оболочки, ориентированные на 1152 Огней ИВО соответствующих частей. </w:t>
      </w:r>
      <w:r w:rsidR="00F26F9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Данные Огни </w:t>
      </w:r>
      <w:proofErr w:type="gramStart"/>
      <w:r w:rsidR="00F26F9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организовываются в части Хум в единый Синтез Воли ИВО и упорядочивается</w:t>
      </w:r>
      <w:proofErr w:type="gramEnd"/>
      <w:r w:rsidR="00F26F9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системой части Стать</w:t>
      </w:r>
      <w:r w:rsidR="00483EE1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1152-рично, как устойчивая насыщенность глубинной определённости</w:t>
      </w:r>
      <w:r w:rsidR="00951E6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. В этом</w:t>
      </w:r>
      <w:r w:rsidR="00483EE1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процесс</w:t>
      </w:r>
      <w:r w:rsidR="00951E6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е становления, переходе</w:t>
      </w:r>
      <w:r w:rsidR="00483EE1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количеств</w:t>
      </w:r>
      <w:r w:rsidR="00951E6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а в качество, </w:t>
      </w:r>
      <w:r w:rsidR="00483EE1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в новое</w:t>
      </w:r>
      <w:r w:rsidR="00951E6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, </w:t>
      </w:r>
      <w:r w:rsidR="008A4058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в каждой Стати </w:t>
      </w:r>
      <w:r w:rsidR="00951E6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формируются </w:t>
      </w:r>
      <w:r w:rsidR="008A4058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по 1152 </w:t>
      </w:r>
      <w:r w:rsidR="00951E6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аппарат</w:t>
      </w:r>
      <w:r w:rsidR="008A4058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а</w:t>
      </w:r>
      <w:r w:rsidR="00951E6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="00483EE1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Тело</w:t>
      </w:r>
      <w:r w:rsidR="00951E6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, </w:t>
      </w:r>
      <w:r w:rsidR="00383104">
        <w:rPr>
          <w:rFonts w:ascii="Times New Roman" w:hAnsi="Times New Roman" w:cs="Times New Roman"/>
          <w:sz w:val="24"/>
          <w:szCs w:val="24"/>
        </w:rPr>
        <w:t>имеющие определённую</w:t>
      </w:r>
      <w:r w:rsidR="00951E62" w:rsidRPr="007222C5">
        <w:rPr>
          <w:rFonts w:ascii="Times New Roman" w:hAnsi="Times New Roman" w:cs="Times New Roman"/>
          <w:sz w:val="24"/>
          <w:szCs w:val="24"/>
        </w:rPr>
        <w:t xml:space="preserve"> форму, массу, объем, границы</w:t>
      </w:r>
      <w:r w:rsidR="00951E62">
        <w:rPr>
          <w:rFonts w:ascii="Times New Roman" w:hAnsi="Times New Roman" w:cs="Times New Roman"/>
          <w:sz w:val="24"/>
          <w:szCs w:val="24"/>
        </w:rPr>
        <w:t>.</w:t>
      </w:r>
      <w:r w:rsidR="008E3F0B">
        <w:rPr>
          <w:rFonts w:ascii="Times New Roman" w:hAnsi="Times New Roman" w:cs="Times New Roman"/>
          <w:sz w:val="24"/>
          <w:szCs w:val="24"/>
        </w:rPr>
        <w:t xml:space="preserve"> </w:t>
      </w:r>
      <w:r w:rsidR="00383104">
        <w:rPr>
          <w:rFonts w:ascii="Times New Roman" w:hAnsi="Times New Roman" w:cs="Times New Roman"/>
          <w:sz w:val="24"/>
          <w:szCs w:val="24"/>
        </w:rPr>
        <w:t>И д</w:t>
      </w:r>
      <w:r w:rsidR="008E3F0B">
        <w:rPr>
          <w:rFonts w:ascii="Times New Roman" w:hAnsi="Times New Roman" w:cs="Times New Roman"/>
          <w:sz w:val="24"/>
          <w:szCs w:val="24"/>
        </w:rPr>
        <w:t>алее апп</w:t>
      </w:r>
      <w:r w:rsidR="009039DA">
        <w:rPr>
          <w:rFonts w:ascii="Times New Roman" w:hAnsi="Times New Roman" w:cs="Times New Roman"/>
          <w:sz w:val="24"/>
          <w:szCs w:val="24"/>
        </w:rPr>
        <w:t>араты складывают частность Воля.</w:t>
      </w:r>
      <w:r w:rsidR="008E3F0B">
        <w:rPr>
          <w:rFonts w:ascii="Times New Roman" w:hAnsi="Times New Roman" w:cs="Times New Roman"/>
          <w:sz w:val="24"/>
          <w:szCs w:val="24"/>
        </w:rPr>
        <w:t xml:space="preserve"> </w:t>
      </w:r>
      <w:r w:rsidR="00483EE1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="00F26F95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</w:p>
    <w:p w:rsidR="00CE0F32" w:rsidRPr="00CE0F32" w:rsidRDefault="008E3F0B" w:rsidP="00CE0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Вписать Волю</w:t>
      </w:r>
      <w:r w:rsidR="00C77C5B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в Дух </w:t>
      </w:r>
      <w:r w:rsidR="00CE0F3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помогает материя </w:t>
      </w:r>
      <w:proofErr w:type="spellStart"/>
      <w:r w:rsidR="00CE0F3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Есмика</w:t>
      </w:r>
      <w:proofErr w:type="spellEnd"/>
      <w:r w:rsidR="00CE0F3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, которая выводит на явление Я Есмь</w:t>
      </w:r>
      <w:r w:rsidR="00C77C5B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концентрацией 64-рёх Есмь 64-рёх видов материи, как огнеобразов 63-го выражения.</w:t>
      </w:r>
      <w:r w:rsidR="00CE0F32"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 xml:space="preserve"> </w:t>
      </w:r>
      <w:r w:rsidR="00CE0F32">
        <w:rPr>
          <w:rFonts w:ascii="Times New Roman" w:hAnsi="Times New Roman" w:cs="Times New Roman"/>
          <w:sz w:val="24"/>
          <w:szCs w:val="24"/>
        </w:rPr>
        <w:t xml:space="preserve">И когда Хум </w:t>
      </w:r>
      <w:r w:rsidR="00CE0F32" w:rsidRPr="00B471B1">
        <w:rPr>
          <w:rFonts w:ascii="Times New Roman" w:hAnsi="Times New Roman" w:cs="Times New Roman"/>
          <w:sz w:val="24"/>
          <w:szCs w:val="24"/>
        </w:rPr>
        <w:t>начинает синтезир</w:t>
      </w:r>
      <w:r w:rsidR="00CE0F32" w:rsidRPr="00B471B1">
        <w:rPr>
          <w:rFonts w:ascii="Times New Roman" w:hAnsi="Times New Roman" w:cs="Times New Roman"/>
          <w:sz w:val="24"/>
          <w:szCs w:val="24"/>
        </w:rPr>
        <w:t>о</w:t>
      </w:r>
      <w:r w:rsidR="00CE0F32" w:rsidRPr="00B471B1">
        <w:rPr>
          <w:rFonts w:ascii="Times New Roman" w:hAnsi="Times New Roman" w:cs="Times New Roman"/>
          <w:sz w:val="24"/>
          <w:szCs w:val="24"/>
        </w:rPr>
        <w:t xml:space="preserve">вать Волю и Дух определённым набором огнеобразов и </w:t>
      </w:r>
      <w:r w:rsidR="00CE0F32" w:rsidRPr="00B471B1">
        <w:rPr>
          <w:rFonts w:ascii="Times New Roman" w:hAnsi="Times New Roman" w:cs="Times New Roman"/>
          <w:sz w:val="24"/>
          <w:szCs w:val="24"/>
        </w:rPr>
        <w:lastRenderedPageBreak/>
        <w:t xml:space="preserve">складывается в Есмь, </w:t>
      </w:r>
      <w:proofErr w:type="spellStart"/>
      <w:r w:rsidR="00CE0F32" w:rsidRPr="00B471B1">
        <w:rPr>
          <w:rFonts w:ascii="Times New Roman" w:hAnsi="Times New Roman" w:cs="Times New Roman"/>
          <w:sz w:val="24"/>
          <w:szCs w:val="24"/>
        </w:rPr>
        <w:t>Есмическая</w:t>
      </w:r>
      <w:proofErr w:type="spellEnd"/>
      <w:r w:rsidR="00CE0F32" w:rsidRPr="00B471B1">
        <w:rPr>
          <w:rFonts w:ascii="Times New Roman" w:hAnsi="Times New Roman" w:cs="Times New Roman"/>
          <w:sz w:val="24"/>
          <w:szCs w:val="24"/>
        </w:rPr>
        <w:t xml:space="preserve"> материя начинает выстраивать ново</w:t>
      </w:r>
      <w:r w:rsidR="00CE0F32">
        <w:rPr>
          <w:rFonts w:ascii="Times New Roman" w:hAnsi="Times New Roman" w:cs="Times New Roman"/>
          <w:sz w:val="24"/>
          <w:szCs w:val="24"/>
        </w:rPr>
        <w:t>е выражение Воли</w:t>
      </w:r>
      <w:r w:rsidR="00CE0F32" w:rsidRPr="00B471B1">
        <w:rPr>
          <w:rFonts w:ascii="Times New Roman" w:hAnsi="Times New Roman" w:cs="Times New Roman"/>
          <w:sz w:val="24"/>
          <w:szCs w:val="24"/>
        </w:rPr>
        <w:t xml:space="preserve"> новыми перспект</w:t>
      </w:r>
      <w:r w:rsidR="00CE0F32" w:rsidRPr="00B471B1">
        <w:rPr>
          <w:rFonts w:ascii="Times New Roman" w:hAnsi="Times New Roman" w:cs="Times New Roman"/>
          <w:sz w:val="24"/>
          <w:szCs w:val="24"/>
        </w:rPr>
        <w:t>и</w:t>
      </w:r>
      <w:r w:rsidR="00CE0F32" w:rsidRPr="00B471B1">
        <w:rPr>
          <w:rFonts w:ascii="Times New Roman" w:hAnsi="Times New Roman" w:cs="Times New Roman"/>
          <w:sz w:val="24"/>
          <w:szCs w:val="24"/>
        </w:rPr>
        <w:t xml:space="preserve">вами, которые </w:t>
      </w:r>
      <w:r w:rsidR="00CE0F32">
        <w:rPr>
          <w:rFonts w:ascii="Times New Roman" w:hAnsi="Times New Roman" w:cs="Times New Roman"/>
          <w:sz w:val="24"/>
          <w:szCs w:val="24"/>
        </w:rPr>
        <w:t>нам</w:t>
      </w:r>
      <w:r w:rsidR="00CE0F32" w:rsidRPr="00B471B1">
        <w:rPr>
          <w:rFonts w:ascii="Times New Roman" w:hAnsi="Times New Roman" w:cs="Times New Roman"/>
          <w:sz w:val="24"/>
          <w:szCs w:val="24"/>
        </w:rPr>
        <w:t xml:space="preserve"> открываются.</w:t>
      </w:r>
    </w:p>
    <w:p w:rsidR="00CE0F32" w:rsidRDefault="00CE0F32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</w:p>
    <w:p w:rsidR="00B1515F" w:rsidRDefault="00B1515F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</w:p>
    <w:p w:rsidR="00A55089" w:rsidRDefault="00A55089" w:rsidP="00B468A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ab/>
        <w:t>Уральск, 05.04.2026г.</w:t>
      </w:r>
    </w:p>
    <w:p w:rsidR="00750D1A" w:rsidRDefault="00750D1A" w:rsidP="00B468A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</w:p>
    <w:p w:rsidR="00750D1A" w:rsidRDefault="00750D1A" w:rsidP="00B468A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  <w:t>Сдано КХ: 05.04.2026г.</w:t>
      </w:r>
    </w:p>
    <w:p w:rsidR="000100B4" w:rsidRDefault="000100B4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</w:p>
    <w:p w:rsidR="000100B4" w:rsidRDefault="000100B4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</w:p>
    <w:p w:rsidR="000100B4" w:rsidRDefault="000100B4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</w:p>
    <w:p w:rsidR="000100B4" w:rsidRDefault="000100B4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</w:p>
    <w:p w:rsidR="000100B4" w:rsidRDefault="000100B4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</w:p>
    <w:p w:rsidR="00B1515F" w:rsidRDefault="00B1515F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EEFFDE"/>
        </w:rPr>
      </w:pPr>
    </w:p>
    <w:p w:rsidR="00BB2270" w:rsidRPr="00BB2270" w:rsidRDefault="00BB2270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2270" w:rsidRPr="00BB2270" w:rsidRDefault="00BB2270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2270" w:rsidRPr="00BB2270" w:rsidRDefault="00BB2270" w:rsidP="00B46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2270" w:rsidRDefault="00BB2270" w:rsidP="00B468A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2B5E4E" w:rsidRPr="009F3CC3" w:rsidRDefault="002B5E4E" w:rsidP="00B46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B5E4E" w:rsidRPr="009F3CC3" w:rsidSect="0038310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60D"/>
    <w:multiLevelType w:val="hybridMultilevel"/>
    <w:tmpl w:val="83FA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27EE6"/>
    <w:multiLevelType w:val="hybridMultilevel"/>
    <w:tmpl w:val="78561194"/>
    <w:lvl w:ilvl="0" w:tplc="AFA244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976"/>
    <w:rsid w:val="00005236"/>
    <w:rsid w:val="000100B4"/>
    <w:rsid w:val="000122CB"/>
    <w:rsid w:val="00015533"/>
    <w:rsid w:val="00093318"/>
    <w:rsid w:val="000A632A"/>
    <w:rsid w:val="000C6687"/>
    <w:rsid w:val="00106420"/>
    <w:rsid w:val="001068F5"/>
    <w:rsid w:val="0013105E"/>
    <w:rsid w:val="00133683"/>
    <w:rsid w:val="00145A58"/>
    <w:rsid w:val="00173AE5"/>
    <w:rsid w:val="00184F76"/>
    <w:rsid w:val="00187B08"/>
    <w:rsid w:val="00187E20"/>
    <w:rsid w:val="001A0C04"/>
    <w:rsid w:val="001A3FD4"/>
    <w:rsid w:val="001B69EA"/>
    <w:rsid w:val="001D662F"/>
    <w:rsid w:val="001E7190"/>
    <w:rsid w:val="001F35B2"/>
    <w:rsid w:val="001F4162"/>
    <w:rsid w:val="00215AB9"/>
    <w:rsid w:val="00237414"/>
    <w:rsid w:val="002415B0"/>
    <w:rsid w:val="00265473"/>
    <w:rsid w:val="00267976"/>
    <w:rsid w:val="0029597E"/>
    <w:rsid w:val="002B5E4E"/>
    <w:rsid w:val="002C6869"/>
    <w:rsid w:val="002D236D"/>
    <w:rsid w:val="002D5D34"/>
    <w:rsid w:val="002F0257"/>
    <w:rsid w:val="003063E4"/>
    <w:rsid w:val="00322E72"/>
    <w:rsid w:val="00335C7B"/>
    <w:rsid w:val="00345DD6"/>
    <w:rsid w:val="00347327"/>
    <w:rsid w:val="00347AB9"/>
    <w:rsid w:val="00383104"/>
    <w:rsid w:val="003955DA"/>
    <w:rsid w:val="003A0E49"/>
    <w:rsid w:val="003A5BCE"/>
    <w:rsid w:val="003C4BBF"/>
    <w:rsid w:val="003E1F0B"/>
    <w:rsid w:val="003F3228"/>
    <w:rsid w:val="00410D8E"/>
    <w:rsid w:val="00413A7C"/>
    <w:rsid w:val="00427306"/>
    <w:rsid w:val="004527E6"/>
    <w:rsid w:val="00483EE1"/>
    <w:rsid w:val="0050683A"/>
    <w:rsid w:val="0052568C"/>
    <w:rsid w:val="00567FEA"/>
    <w:rsid w:val="005746D9"/>
    <w:rsid w:val="00577E4F"/>
    <w:rsid w:val="0060310B"/>
    <w:rsid w:val="00626C17"/>
    <w:rsid w:val="00630006"/>
    <w:rsid w:val="0063621D"/>
    <w:rsid w:val="0065146A"/>
    <w:rsid w:val="00672CD7"/>
    <w:rsid w:val="006A7543"/>
    <w:rsid w:val="006B1117"/>
    <w:rsid w:val="006B3A67"/>
    <w:rsid w:val="006B5296"/>
    <w:rsid w:val="006B7D38"/>
    <w:rsid w:val="006C7CE3"/>
    <w:rsid w:val="006F7390"/>
    <w:rsid w:val="007253F2"/>
    <w:rsid w:val="00725E67"/>
    <w:rsid w:val="007349D2"/>
    <w:rsid w:val="00734B95"/>
    <w:rsid w:val="00736136"/>
    <w:rsid w:val="00750D1A"/>
    <w:rsid w:val="007673CF"/>
    <w:rsid w:val="007A25CC"/>
    <w:rsid w:val="007B1A10"/>
    <w:rsid w:val="007D751E"/>
    <w:rsid w:val="0081500E"/>
    <w:rsid w:val="00835B19"/>
    <w:rsid w:val="00867CE7"/>
    <w:rsid w:val="008812ED"/>
    <w:rsid w:val="008A2E7D"/>
    <w:rsid w:val="008A4058"/>
    <w:rsid w:val="008A6C06"/>
    <w:rsid w:val="008E3F0B"/>
    <w:rsid w:val="008E586C"/>
    <w:rsid w:val="009039DA"/>
    <w:rsid w:val="00907383"/>
    <w:rsid w:val="0090740D"/>
    <w:rsid w:val="009512C5"/>
    <w:rsid w:val="00951E62"/>
    <w:rsid w:val="009724AF"/>
    <w:rsid w:val="009F3CC3"/>
    <w:rsid w:val="00A143AE"/>
    <w:rsid w:val="00A26877"/>
    <w:rsid w:val="00A3168F"/>
    <w:rsid w:val="00A3295B"/>
    <w:rsid w:val="00A33E36"/>
    <w:rsid w:val="00A55089"/>
    <w:rsid w:val="00A66C75"/>
    <w:rsid w:val="00A67733"/>
    <w:rsid w:val="00A80005"/>
    <w:rsid w:val="00A83499"/>
    <w:rsid w:val="00A83DE2"/>
    <w:rsid w:val="00AB3C5D"/>
    <w:rsid w:val="00AC145C"/>
    <w:rsid w:val="00AD18B6"/>
    <w:rsid w:val="00B1515F"/>
    <w:rsid w:val="00B40205"/>
    <w:rsid w:val="00B468AE"/>
    <w:rsid w:val="00B474DF"/>
    <w:rsid w:val="00B5333D"/>
    <w:rsid w:val="00B61A3F"/>
    <w:rsid w:val="00B75417"/>
    <w:rsid w:val="00B76D91"/>
    <w:rsid w:val="00BB2270"/>
    <w:rsid w:val="00C21632"/>
    <w:rsid w:val="00C25DB1"/>
    <w:rsid w:val="00C34420"/>
    <w:rsid w:val="00C542EE"/>
    <w:rsid w:val="00C77C5B"/>
    <w:rsid w:val="00C848A9"/>
    <w:rsid w:val="00CA3843"/>
    <w:rsid w:val="00CA3C50"/>
    <w:rsid w:val="00CC1EA0"/>
    <w:rsid w:val="00CC30CD"/>
    <w:rsid w:val="00CC609C"/>
    <w:rsid w:val="00CD07D7"/>
    <w:rsid w:val="00CE0F32"/>
    <w:rsid w:val="00CE2099"/>
    <w:rsid w:val="00CF0394"/>
    <w:rsid w:val="00CF4811"/>
    <w:rsid w:val="00D23853"/>
    <w:rsid w:val="00D37523"/>
    <w:rsid w:val="00D75034"/>
    <w:rsid w:val="00DF255B"/>
    <w:rsid w:val="00E45A0E"/>
    <w:rsid w:val="00E8698B"/>
    <w:rsid w:val="00EA1B5C"/>
    <w:rsid w:val="00F13C9B"/>
    <w:rsid w:val="00F15025"/>
    <w:rsid w:val="00F154EB"/>
    <w:rsid w:val="00F26F95"/>
    <w:rsid w:val="00F37A79"/>
    <w:rsid w:val="00F62762"/>
    <w:rsid w:val="00F64E36"/>
    <w:rsid w:val="00F86308"/>
    <w:rsid w:val="00FA01D0"/>
    <w:rsid w:val="00FC49A4"/>
    <w:rsid w:val="00FD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C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Пользователь</cp:lastModifiedBy>
  <cp:revision>20</cp:revision>
  <dcterms:created xsi:type="dcterms:W3CDTF">2026-04-02T17:51:00Z</dcterms:created>
  <dcterms:modified xsi:type="dcterms:W3CDTF">2026-04-05T16:16:00Z</dcterms:modified>
</cp:coreProperties>
</file>